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6F196C" w:rsidRDefault="006F196C" w:rsidP="002E4FF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«ДУБОВСКИЙ РАЙОН»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ДУБОВСКОГО РАЙОНА</w:t>
      </w:r>
    </w:p>
    <w:p w:rsidR="00E3172B" w:rsidRDefault="00E3172B" w:rsidP="002E4FF0">
      <w:pPr>
        <w:tabs>
          <w:tab w:val="left" w:pos="0"/>
        </w:tabs>
        <w:rPr>
          <w:b/>
          <w:sz w:val="28"/>
          <w:szCs w:val="28"/>
        </w:rPr>
      </w:pPr>
    </w:p>
    <w:p w:rsidR="006F196C" w:rsidRPr="00B854FF" w:rsidRDefault="006F196C" w:rsidP="002E4FF0">
      <w:pPr>
        <w:tabs>
          <w:tab w:val="left" w:pos="0"/>
        </w:tabs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172B" w:rsidRDefault="00E3172B" w:rsidP="002E4FF0">
      <w:pPr>
        <w:tabs>
          <w:tab w:val="left" w:pos="0"/>
        </w:tabs>
        <w:rPr>
          <w:sz w:val="28"/>
          <w:szCs w:val="28"/>
        </w:rPr>
      </w:pP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 xml:space="preserve">от  </w:t>
      </w:r>
      <w:r w:rsidR="00D64B25">
        <w:rPr>
          <w:b/>
          <w:sz w:val="28"/>
          <w:szCs w:val="28"/>
        </w:rPr>
        <w:t>15.12.</w:t>
      </w:r>
      <w:r w:rsidR="00433029" w:rsidRPr="00405A97">
        <w:rPr>
          <w:b/>
          <w:sz w:val="28"/>
          <w:szCs w:val="28"/>
        </w:rPr>
        <w:t>20</w:t>
      </w:r>
      <w:r w:rsidR="00AC421C" w:rsidRPr="00405A97">
        <w:rPr>
          <w:b/>
          <w:sz w:val="28"/>
          <w:szCs w:val="28"/>
        </w:rPr>
        <w:t>20</w:t>
      </w:r>
      <w:r w:rsidR="00FE38A8" w:rsidRPr="00405A97">
        <w:rPr>
          <w:b/>
          <w:sz w:val="28"/>
          <w:szCs w:val="28"/>
        </w:rPr>
        <w:t xml:space="preserve"> </w:t>
      </w:r>
      <w:r w:rsidR="00433029" w:rsidRPr="00405A97">
        <w:rPr>
          <w:b/>
          <w:sz w:val="28"/>
          <w:szCs w:val="28"/>
        </w:rPr>
        <w:t>г.</w:t>
      </w:r>
      <w:r w:rsidR="0020253C" w:rsidRPr="00405A97">
        <w:rPr>
          <w:b/>
          <w:sz w:val="28"/>
          <w:szCs w:val="28"/>
        </w:rPr>
        <w:t xml:space="preserve">                                                    </w:t>
      </w:r>
      <w:r w:rsidRPr="00405A97">
        <w:rPr>
          <w:b/>
          <w:sz w:val="28"/>
          <w:szCs w:val="28"/>
        </w:rPr>
        <w:t xml:space="preserve">       №</w:t>
      </w:r>
      <w:r w:rsidR="0020253C" w:rsidRPr="00405A97">
        <w:rPr>
          <w:b/>
          <w:sz w:val="28"/>
          <w:szCs w:val="28"/>
        </w:rPr>
        <w:t xml:space="preserve"> </w:t>
      </w:r>
      <w:r w:rsidR="00D64B25">
        <w:rPr>
          <w:b/>
          <w:sz w:val="28"/>
          <w:szCs w:val="28"/>
        </w:rPr>
        <w:t>889</w:t>
      </w:r>
      <w:r w:rsidRPr="00405A97">
        <w:rPr>
          <w:b/>
          <w:sz w:val="28"/>
          <w:szCs w:val="28"/>
        </w:rPr>
        <w:t xml:space="preserve">         </w:t>
      </w: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с.Дубовское</w:t>
      </w:r>
    </w:p>
    <w:p w:rsidR="00E3172B" w:rsidRPr="00405A97" w:rsidRDefault="00E3172B" w:rsidP="00C164F9">
      <w:pPr>
        <w:rPr>
          <w:b/>
          <w:sz w:val="28"/>
          <w:szCs w:val="28"/>
        </w:rPr>
      </w:pPr>
    </w:p>
    <w:p w:rsidR="00AC421C" w:rsidRPr="00405A97" w:rsidRDefault="00C164F9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О</w:t>
      </w:r>
      <w:r w:rsidR="00AC421C" w:rsidRPr="00405A97">
        <w:rPr>
          <w:b/>
          <w:sz w:val="28"/>
          <w:szCs w:val="28"/>
        </w:rPr>
        <w:t xml:space="preserve"> внесении изменений в постановление</w:t>
      </w:r>
    </w:p>
    <w:p w:rsidR="00AC421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Администрации Дубовского района</w:t>
      </w:r>
    </w:p>
    <w:p w:rsidR="006F196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Ростовской области от 14.10.2019 года № 704</w:t>
      </w:r>
      <w:r w:rsidR="004D176F" w:rsidRPr="00405A97">
        <w:rPr>
          <w:b/>
          <w:sz w:val="28"/>
          <w:szCs w:val="28"/>
        </w:rPr>
        <w:t xml:space="preserve"> </w:t>
      </w:r>
    </w:p>
    <w:p w:rsidR="00C164F9" w:rsidRPr="00405A97" w:rsidRDefault="00C164F9">
      <w:pPr>
        <w:tabs>
          <w:tab w:val="left" w:pos="2564"/>
        </w:tabs>
        <w:ind w:firstLine="709"/>
        <w:jc w:val="both"/>
        <w:rPr>
          <w:b/>
        </w:rPr>
      </w:pPr>
    </w:p>
    <w:p w:rsidR="00E3172B" w:rsidRPr="00405A97" w:rsidRDefault="00E3172B">
      <w:pPr>
        <w:tabs>
          <w:tab w:val="left" w:pos="2564"/>
        </w:tabs>
        <w:ind w:firstLine="709"/>
        <w:jc w:val="both"/>
        <w:rPr>
          <w:b/>
        </w:rPr>
      </w:pPr>
    </w:p>
    <w:p w:rsidR="00E3172B" w:rsidRDefault="00E3172B">
      <w:pPr>
        <w:tabs>
          <w:tab w:val="left" w:pos="2564"/>
        </w:tabs>
        <w:ind w:firstLine="709"/>
        <w:jc w:val="both"/>
      </w:pPr>
    </w:p>
    <w:p w:rsidR="00C164F9" w:rsidRDefault="00C164F9" w:rsidP="00C164F9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</w:t>
      </w:r>
      <w:r w:rsidRPr="008B4D21">
        <w:rPr>
          <w:rFonts w:cs="Tahoma"/>
          <w:sz w:val="28"/>
          <w:szCs w:val="28"/>
        </w:rPr>
        <w:t>В</w:t>
      </w:r>
      <w:r w:rsidR="00AC421C">
        <w:rPr>
          <w:rFonts w:cs="Tahoma"/>
          <w:sz w:val="28"/>
          <w:szCs w:val="28"/>
        </w:rPr>
        <w:t xml:space="preserve"> связи с кадровыми изменениями в службах и ведомствах Дубовского района Ростовской области, представители которых входят в состав районной межведомственной комиссии по вопросам самовольного строительства на территории Дубовского района Ростовской области</w:t>
      </w:r>
      <w:r w:rsidRPr="008B4D21">
        <w:rPr>
          <w:rFonts w:cs="Tahoma"/>
          <w:sz w:val="28"/>
          <w:szCs w:val="28"/>
        </w:rPr>
        <w:t xml:space="preserve">, </w:t>
      </w:r>
      <w:r>
        <w:rPr>
          <w:rFonts w:cs="Tahoma"/>
          <w:sz w:val="28"/>
          <w:szCs w:val="28"/>
        </w:rPr>
        <w:t xml:space="preserve">Администрация Дубовского района </w:t>
      </w:r>
      <w:r w:rsidR="00B854FF" w:rsidRPr="00B854FF">
        <w:rPr>
          <w:rFonts w:cs="Tahoma"/>
          <w:b/>
          <w:sz w:val="28"/>
          <w:szCs w:val="28"/>
        </w:rPr>
        <w:t>постановляет</w:t>
      </w:r>
      <w:r w:rsidR="00B854FF">
        <w:rPr>
          <w:rFonts w:cs="Tahoma"/>
          <w:sz w:val="28"/>
          <w:szCs w:val="28"/>
        </w:rPr>
        <w:t>:</w:t>
      </w:r>
    </w:p>
    <w:p w:rsidR="00C164F9" w:rsidRDefault="00C164F9">
      <w:pPr>
        <w:tabs>
          <w:tab w:val="left" w:pos="2564"/>
        </w:tabs>
        <w:ind w:firstLine="709"/>
        <w:jc w:val="both"/>
      </w:pPr>
    </w:p>
    <w:p w:rsidR="00C164F9" w:rsidRPr="008B4D21" w:rsidRDefault="00AC421C" w:rsidP="00C164F9">
      <w:pPr>
        <w:pStyle w:val="ConsPlusNormal"/>
        <w:ind w:firstLine="567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1. Внести изменения в постановление Администрации Дубовского района Ростовской области от 14.10.2019 года № 704 «Об </w:t>
      </w:r>
      <w:r w:rsidR="00EA4D65">
        <w:rPr>
          <w:rFonts w:cs="Tahoma"/>
          <w:lang w:eastAsia="ru-RU"/>
        </w:rPr>
        <w:t>утверждении порядка выявления и пресечения самовольного строительства гражданам и принятия мер по сносу самовольных построек или приведения их в соответствие с установленными требованиями на территории Дубовского района Ростовской области», изложив приложение № 1 в новой редакции</w:t>
      </w:r>
      <w:r w:rsidR="00B854FF">
        <w:rPr>
          <w:rFonts w:cs="Tahoma"/>
          <w:lang w:eastAsia="ru-RU"/>
        </w:rPr>
        <w:t>,</w:t>
      </w:r>
      <w:r w:rsidR="00EA4D65">
        <w:rPr>
          <w:rFonts w:cs="Tahoma"/>
          <w:lang w:eastAsia="ru-RU"/>
        </w:rPr>
        <w:t xml:space="preserve"> в соответствии с приложением к настоящему постановлению</w:t>
      </w:r>
      <w:r w:rsidR="00C164F9" w:rsidRPr="008B4D21">
        <w:rPr>
          <w:rFonts w:cs="Tahoma"/>
          <w:lang w:eastAsia="ru-RU"/>
        </w:rPr>
        <w:t>.</w:t>
      </w:r>
    </w:p>
    <w:p w:rsidR="00C164F9" w:rsidRPr="008B4D21" w:rsidRDefault="00AC421C" w:rsidP="00C164F9">
      <w:pPr>
        <w:pStyle w:val="ConsPlusNormal"/>
        <w:ind w:firstLine="540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 2</w:t>
      </w:r>
      <w:r w:rsidR="00C164F9" w:rsidRPr="008B4D21">
        <w:rPr>
          <w:rFonts w:cs="Tahoma"/>
          <w:lang w:eastAsia="ru-RU"/>
        </w:rPr>
        <w:t xml:space="preserve">. </w:t>
      </w:r>
      <w:r w:rsidR="00EA4D65">
        <w:rPr>
          <w:rFonts w:cs="Tahoma"/>
          <w:lang w:eastAsia="ru-RU"/>
        </w:rPr>
        <w:t>Контроль за</w:t>
      </w:r>
      <w:r w:rsidR="00405A97">
        <w:rPr>
          <w:rFonts w:cs="Tahoma"/>
          <w:lang w:eastAsia="ru-RU"/>
        </w:rPr>
        <w:t xml:space="preserve"> исполнением данного постановления возложить на заместителя Главы Администрации района по вопросам муниципального хозяйства – начальника отдела САЖКХ Снежко Г.В</w:t>
      </w:r>
      <w:r w:rsidR="00C164F9" w:rsidRPr="008B4D21">
        <w:rPr>
          <w:rFonts w:cs="Tahoma"/>
          <w:lang w:eastAsia="ru-RU"/>
        </w:rPr>
        <w:t>.</w:t>
      </w:r>
    </w:p>
    <w:p w:rsidR="00E3172B" w:rsidRDefault="0033562B" w:rsidP="00521B2C">
      <w:pPr>
        <w:tabs>
          <w:tab w:val="left" w:pos="2564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</w:t>
      </w:r>
    </w:p>
    <w:p w:rsidR="00405A97" w:rsidRDefault="00405A97">
      <w:pPr>
        <w:tabs>
          <w:tab w:val="left" w:pos="284"/>
        </w:tabs>
        <w:jc w:val="both"/>
        <w:rPr>
          <w:sz w:val="28"/>
          <w:szCs w:val="28"/>
        </w:rPr>
      </w:pP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E5A2D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</w:t>
      </w: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Дубовского  района                                                         </w:t>
      </w:r>
      <w:r w:rsidR="004E5A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4E5A2D">
        <w:rPr>
          <w:sz w:val="28"/>
          <w:szCs w:val="28"/>
        </w:rPr>
        <w:t>Н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>П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 xml:space="preserve"> Кириллова</w:t>
      </w: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6F196C" w:rsidRDefault="00FD3C00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6F196C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A4660D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Дубовского района              </w:t>
      </w:r>
      <w:r w:rsidR="004E5A2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Н.В. Мищенко</w:t>
      </w:r>
    </w:p>
    <w:p w:rsidR="00DA70E6" w:rsidRDefault="00DA70E6" w:rsidP="00DA70E6">
      <w:pPr>
        <w:pStyle w:val="ae"/>
        <w:jc w:val="left"/>
        <w:rPr>
          <w:sz w:val="18"/>
          <w:szCs w:val="18"/>
        </w:rPr>
      </w:pPr>
    </w:p>
    <w:p w:rsidR="00E3172B" w:rsidRDefault="00E3172B" w:rsidP="00DA70E6">
      <w:pPr>
        <w:pStyle w:val="ae"/>
        <w:jc w:val="left"/>
        <w:rPr>
          <w:sz w:val="18"/>
          <w:szCs w:val="18"/>
        </w:rPr>
      </w:pPr>
    </w:p>
    <w:p w:rsidR="00405A97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>Постановление вносит:</w:t>
      </w:r>
    </w:p>
    <w:p w:rsidR="00DA70E6" w:rsidRPr="00DA70E6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Отдел САЖКХ </w:t>
      </w:r>
      <w:r w:rsidR="00DA70E6" w:rsidRPr="00DA70E6">
        <w:rPr>
          <w:sz w:val="18"/>
          <w:szCs w:val="18"/>
        </w:rPr>
        <w:t xml:space="preserve"> 2-04-88 </w:t>
      </w: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854FF" w:rsidTr="00B854FF">
        <w:tc>
          <w:tcPr>
            <w:tcW w:w="4785" w:type="dxa"/>
          </w:tcPr>
          <w:p w:rsidR="00B854FF" w:rsidRDefault="00B854FF" w:rsidP="00C25134">
            <w:pPr>
              <w:pStyle w:val="ConsPlusNormal"/>
              <w:jc w:val="both"/>
            </w:pPr>
          </w:p>
        </w:tc>
        <w:tc>
          <w:tcPr>
            <w:tcW w:w="4785" w:type="dxa"/>
          </w:tcPr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Приложение</w:t>
            </w:r>
          </w:p>
          <w:p w:rsidR="00B854FF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к постановлению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администрации</w:t>
            </w:r>
          </w:p>
          <w:p w:rsidR="00B854FF" w:rsidRDefault="00B854FF" w:rsidP="00B85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Дубовского района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 xml:space="preserve">от </w:t>
            </w:r>
            <w:r w:rsidR="00D64B25">
              <w:rPr>
                <w:sz w:val="28"/>
                <w:szCs w:val="28"/>
              </w:rPr>
              <w:t>15.12.</w:t>
            </w:r>
            <w:r>
              <w:rPr>
                <w:sz w:val="28"/>
                <w:szCs w:val="28"/>
              </w:rPr>
              <w:t>2020</w:t>
            </w:r>
            <w:r w:rsidRPr="007A776B">
              <w:rPr>
                <w:sz w:val="28"/>
                <w:szCs w:val="28"/>
              </w:rPr>
              <w:t xml:space="preserve"> г. № </w:t>
            </w:r>
            <w:r w:rsidR="00D64B25">
              <w:rPr>
                <w:sz w:val="28"/>
                <w:szCs w:val="28"/>
              </w:rPr>
              <w:t>889</w:t>
            </w:r>
          </w:p>
          <w:p w:rsidR="00B854FF" w:rsidRDefault="00B854FF" w:rsidP="00B854FF">
            <w:pPr>
              <w:pStyle w:val="ConsPlusNormal"/>
              <w:jc w:val="center"/>
            </w:pPr>
          </w:p>
        </w:tc>
      </w:tr>
    </w:tbl>
    <w:p w:rsidR="00C25134" w:rsidRPr="007D018B" w:rsidRDefault="00C25134" w:rsidP="00C25134">
      <w:pPr>
        <w:pStyle w:val="ConsPlusNormal"/>
        <w:jc w:val="both"/>
      </w:pPr>
    </w:p>
    <w:p w:rsidR="00C25134" w:rsidRDefault="00C25134" w:rsidP="00C25134">
      <w:pPr>
        <w:rPr>
          <w:sz w:val="28"/>
          <w:szCs w:val="28"/>
        </w:rPr>
      </w:pPr>
      <w:bookmarkStart w:id="0" w:name="P388"/>
      <w:bookmarkEnd w:id="0"/>
      <w:r w:rsidRPr="001C60D0">
        <w:rPr>
          <w:sz w:val="28"/>
          <w:szCs w:val="28"/>
        </w:rPr>
        <w:t xml:space="preserve">Состав комиссии по вопросам самовольного строительства на территории </w:t>
      </w:r>
      <w:r w:rsidR="007A776B">
        <w:rPr>
          <w:sz w:val="28"/>
          <w:szCs w:val="28"/>
        </w:rPr>
        <w:t xml:space="preserve">Дубовского района </w:t>
      </w:r>
      <w:r w:rsidR="0067040D">
        <w:rPr>
          <w:sz w:val="28"/>
          <w:szCs w:val="28"/>
        </w:rPr>
        <w:t>Ростовской области</w:t>
      </w:r>
    </w:p>
    <w:p w:rsidR="00C25134" w:rsidRPr="001C60D0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Pr="00102938" w:rsidRDefault="0067040D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Снежко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 </w:t>
      </w:r>
      <w:r w:rsidR="00C25134" w:rsidRPr="00102938">
        <w:rPr>
          <w:rFonts w:ascii="Times New Roman" w:hAnsi="Times New Roman" w:cs="Times New Roman"/>
          <w:sz w:val="28"/>
          <w:szCs w:val="28"/>
        </w:rPr>
        <w:t>- председатель комиссии, 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по вопросам муниципального хозяйства – начальник отдела САЖКХ Администрации Дубовского района Ростовской области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6704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040D">
        <w:rPr>
          <w:rFonts w:ascii="Times New Roman" w:hAnsi="Times New Roman" w:cs="Times New Roman"/>
          <w:sz w:val="28"/>
          <w:szCs w:val="28"/>
        </w:rPr>
        <w:t>Оркиш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70E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="0067040D">
        <w:rPr>
          <w:rFonts w:ascii="Times New Roman" w:hAnsi="Times New Roman" w:cs="Times New Roman"/>
          <w:sz w:val="28"/>
          <w:szCs w:val="28"/>
        </w:rPr>
        <w:t xml:space="preserve">начальник сектора градостроительства, архитектуры отдела САЖКХ Администрации </w:t>
      </w:r>
      <w:r w:rsidR="00426B36"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r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26B36" w:rsidRDefault="00426B36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 w:rsidR="00137597">
        <w:rPr>
          <w:rFonts w:ascii="Times New Roman" w:hAnsi="Times New Roman" w:cs="Times New Roman"/>
          <w:sz w:val="28"/>
          <w:szCs w:val="28"/>
        </w:rPr>
        <w:t>Иванова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- секретарь комиссии </w:t>
      </w:r>
      <w:r w:rsidR="00C25134">
        <w:rPr>
          <w:rFonts w:ascii="Times New Roman" w:hAnsi="Times New Roman" w:cs="Times New Roman"/>
          <w:sz w:val="28"/>
          <w:szCs w:val="28"/>
        </w:rPr>
        <w:t>–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25134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САЖКХ сектора градостроительства, архитектуры отдела САЖКХ Администрации Дубовского района Ростовской области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B36" w:rsidRDefault="00426B36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633E6B" w:rsidRDefault="00426B36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С.С. Герасименко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отдела имущественных отношений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721193" w:rsidRDefault="00B854FF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21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211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Харсанова</w:t>
      </w:r>
      <w:r w:rsidR="00721193">
        <w:rPr>
          <w:rFonts w:ascii="Times New Roman" w:hAnsi="Times New Roman" w:cs="Times New Roman"/>
          <w:sz w:val="28"/>
          <w:szCs w:val="28"/>
        </w:rPr>
        <w:t xml:space="preserve"> – специалист первой категории по муниципальному земельному контролю Администрации Дубовского района Ростовской области; </w:t>
      </w:r>
    </w:p>
    <w:p w:rsidR="00C25134" w:rsidRPr="00102938" w:rsidRDefault="00C25134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- </w:t>
      </w:r>
      <w:r w:rsidR="00633E6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37597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="00633E6B">
        <w:rPr>
          <w:rFonts w:ascii="Times New Roman" w:hAnsi="Times New Roman" w:cs="Times New Roman"/>
          <w:sz w:val="28"/>
          <w:szCs w:val="28"/>
        </w:rPr>
        <w:t>сельских поселений Дубовского района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r w:rsidRPr="00D65475">
        <w:rPr>
          <w:rFonts w:ascii="Times New Roman" w:hAnsi="Times New Roman" w:cs="Times New Roman"/>
          <w:sz w:val="28"/>
          <w:szCs w:val="28"/>
        </w:rPr>
        <w:t xml:space="preserve">органов технической инвентаризации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721193" w:rsidP="00B854FF">
      <w:pPr>
        <w:pStyle w:val="ConsPlusNonformat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Росреестра (по согласованию).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DD1538" w:rsidRDefault="00DD1538" w:rsidP="00DD1538">
      <w:pPr>
        <w:tabs>
          <w:tab w:val="left" w:pos="2564"/>
        </w:tabs>
        <w:jc w:val="left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Дубовского района                                          Н.В. Мищенко</w:t>
      </w:r>
    </w:p>
    <w:p w:rsidR="00DD1538" w:rsidRDefault="00DD1538" w:rsidP="00DD1538">
      <w:pPr>
        <w:tabs>
          <w:tab w:val="left" w:pos="510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sectPr w:rsidR="00C25134" w:rsidSect="00BF4718">
      <w:pgSz w:w="11906" w:h="16838"/>
      <w:pgMar w:top="1134" w:right="851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90D" w:rsidRDefault="003B290D" w:rsidP="00633E6B">
      <w:r>
        <w:separator/>
      </w:r>
    </w:p>
  </w:endnote>
  <w:endnote w:type="continuationSeparator" w:id="1">
    <w:p w:rsidR="003B290D" w:rsidRDefault="003B290D" w:rsidP="00633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90D" w:rsidRDefault="003B290D" w:rsidP="00633E6B">
      <w:r>
        <w:separator/>
      </w:r>
    </w:p>
  </w:footnote>
  <w:footnote w:type="continuationSeparator" w:id="1">
    <w:p w:rsidR="003B290D" w:rsidRDefault="003B290D" w:rsidP="00633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349"/>
    <w:rsid w:val="00000F75"/>
    <w:rsid w:val="00032B70"/>
    <w:rsid w:val="00033BEF"/>
    <w:rsid w:val="0003610A"/>
    <w:rsid w:val="00040CC5"/>
    <w:rsid w:val="00041A05"/>
    <w:rsid w:val="00050A37"/>
    <w:rsid w:val="00053349"/>
    <w:rsid w:val="00056645"/>
    <w:rsid w:val="00075AEA"/>
    <w:rsid w:val="000B093F"/>
    <w:rsid w:val="000C29E1"/>
    <w:rsid w:val="000C2D33"/>
    <w:rsid w:val="000D3827"/>
    <w:rsid w:val="000E02B3"/>
    <w:rsid w:val="000E0D56"/>
    <w:rsid w:val="000F264B"/>
    <w:rsid w:val="000F6759"/>
    <w:rsid w:val="0010718E"/>
    <w:rsid w:val="00113229"/>
    <w:rsid w:val="001304E8"/>
    <w:rsid w:val="00137597"/>
    <w:rsid w:val="00143228"/>
    <w:rsid w:val="0014453A"/>
    <w:rsid w:val="00167B06"/>
    <w:rsid w:val="001725F1"/>
    <w:rsid w:val="00181CD1"/>
    <w:rsid w:val="00182D74"/>
    <w:rsid w:val="00187155"/>
    <w:rsid w:val="00187C0B"/>
    <w:rsid w:val="001938E4"/>
    <w:rsid w:val="00193EC9"/>
    <w:rsid w:val="001C0172"/>
    <w:rsid w:val="001D6CEE"/>
    <w:rsid w:val="001E7130"/>
    <w:rsid w:val="001F63AD"/>
    <w:rsid w:val="0020253C"/>
    <w:rsid w:val="002069B3"/>
    <w:rsid w:val="0021479C"/>
    <w:rsid w:val="00224B57"/>
    <w:rsid w:val="00255372"/>
    <w:rsid w:val="00256061"/>
    <w:rsid w:val="00270EAF"/>
    <w:rsid w:val="002A0921"/>
    <w:rsid w:val="002A108A"/>
    <w:rsid w:val="002A5CD3"/>
    <w:rsid w:val="002C18F5"/>
    <w:rsid w:val="002E0A21"/>
    <w:rsid w:val="002E4FF0"/>
    <w:rsid w:val="003001F8"/>
    <w:rsid w:val="00306292"/>
    <w:rsid w:val="00306459"/>
    <w:rsid w:val="00307528"/>
    <w:rsid w:val="003113A1"/>
    <w:rsid w:val="0033562B"/>
    <w:rsid w:val="00336B8A"/>
    <w:rsid w:val="00353E2E"/>
    <w:rsid w:val="0037372B"/>
    <w:rsid w:val="003872D1"/>
    <w:rsid w:val="00387BFF"/>
    <w:rsid w:val="003976EE"/>
    <w:rsid w:val="003A291B"/>
    <w:rsid w:val="003B290D"/>
    <w:rsid w:val="003B358F"/>
    <w:rsid w:val="003B6247"/>
    <w:rsid w:val="003C2333"/>
    <w:rsid w:val="003C7A93"/>
    <w:rsid w:val="003F17B3"/>
    <w:rsid w:val="003F4A00"/>
    <w:rsid w:val="00405A97"/>
    <w:rsid w:val="0040611B"/>
    <w:rsid w:val="00424256"/>
    <w:rsid w:val="004260F7"/>
    <w:rsid w:val="00426B36"/>
    <w:rsid w:val="00427210"/>
    <w:rsid w:val="00433029"/>
    <w:rsid w:val="0043314B"/>
    <w:rsid w:val="004459D8"/>
    <w:rsid w:val="00446898"/>
    <w:rsid w:val="0045153C"/>
    <w:rsid w:val="00456014"/>
    <w:rsid w:val="00463822"/>
    <w:rsid w:val="004733FA"/>
    <w:rsid w:val="00474E12"/>
    <w:rsid w:val="00476773"/>
    <w:rsid w:val="00490A24"/>
    <w:rsid w:val="00491798"/>
    <w:rsid w:val="004957A3"/>
    <w:rsid w:val="004A3492"/>
    <w:rsid w:val="004B04B1"/>
    <w:rsid w:val="004B173E"/>
    <w:rsid w:val="004C748B"/>
    <w:rsid w:val="004D176F"/>
    <w:rsid w:val="004D546C"/>
    <w:rsid w:val="004D66DD"/>
    <w:rsid w:val="004E09CA"/>
    <w:rsid w:val="004E3E20"/>
    <w:rsid w:val="004E5A2D"/>
    <w:rsid w:val="004E6F44"/>
    <w:rsid w:val="004F04E9"/>
    <w:rsid w:val="004F6479"/>
    <w:rsid w:val="00521489"/>
    <w:rsid w:val="00521B2C"/>
    <w:rsid w:val="00532CF1"/>
    <w:rsid w:val="00540C05"/>
    <w:rsid w:val="00552F9C"/>
    <w:rsid w:val="00553A5D"/>
    <w:rsid w:val="005647F1"/>
    <w:rsid w:val="0057337B"/>
    <w:rsid w:val="0057644A"/>
    <w:rsid w:val="00577237"/>
    <w:rsid w:val="00594C38"/>
    <w:rsid w:val="005C1771"/>
    <w:rsid w:val="005D1942"/>
    <w:rsid w:val="005E20C9"/>
    <w:rsid w:val="005E71BE"/>
    <w:rsid w:val="005F75BA"/>
    <w:rsid w:val="0060025B"/>
    <w:rsid w:val="00607C01"/>
    <w:rsid w:val="006227E8"/>
    <w:rsid w:val="00623555"/>
    <w:rsid w:val="00624387"/>
    <w:rsid w:val="00633E6B"/>
    <w:rsid w:val="006355A7"/>
    <w:rsid w:val="006541CA"/>
    <w:rsid w:val="00655F8D"/>
    <w:rsid w:val="00663F5C"/>
    <w:rsid w:val="0066648C"/>
    <w:rsid w:val="0066730B"/>
    <w:rsid w:val="006703E4"/>
    <w:rsid w:val="0067040D"/>
    <w:rsid w:val="00692FD6"/>
    <w:rsid w:val="006957FD"/>
    <w:rsid w:val="006A00C0"/>
    <w:rsid w:val="006A3941"/>
    <w:rsid w:val="006B2E93"/>
    <w:rsid w:val="006C6B50"/>
    <w:rsid w:val="006D1020"/>
    <w:rsid w:val="006E007C"/>
    <w:rsid w:val="006F03FB"/>
    <w:rsid w:val="006F196C"/>
    <w:rsid w:val="006F2617"/>
    <w:rsid w:val="0070407C"/>
    <w:rsid w:val="00717CFE"/>
    <w:rsid w:val="007201A1"/>
    <w:rsid w:val="00721193"/>
    <w:rsid w:val="00723428"/>
    <w:rsid w:val="00724A5C"/>
    <w:rsid w:val="00725CDB"/>
    <w:rsid w:val="00730FF0"/>
    <w:rsid w:val="00732FB1"/>
    <w:rsid w:val="007355F3"/>
    <w:rsid w:val="0074273E"/>
    <w:rsid w:val="00742AD8"/>
    <w:rsid w:val="0074565C"/>
    <w:rsid w:val="00757C51"/>
    <w:rsid w:val="0076358E"/>
    <w:rsid w:val="007A776B"/>
    <w:rsid w:val="007B0B2F"/>
    <w:rsid w:val="007B19E2"/>
    <w:rsid w:val="007D2BA9"/>
    <w:rsid w:val="007D614D"/>
    <w:rsid w:val="007D661B"/>
    <w:rsid w:val="007F7674"/>
    <w:rsid w:val="00804B14"/>
    <w:rsid w:val="00805009"/>
    <w:rsid w:val="0080660D"/>
    <w:rsid w:val="00813C43"/>
    <w:rsid w:val="008145C2"/>
    <w:rsid w:val="00822AE9"/>
    <w:rsid w:val="00830DED"/>
    <w:rsid w:val="00833B99"/>
    <w:rsid w:val="00862E46"/>
    <w:rsid w:val="00863509"/>
    <w:rsid w:val="00866700"/>
    <w:rsid w:val="00880641"/>
    <w:rsid w:val="00885B06"/>
    <w:rsid w:val="00891BDA"/>
    <w:rsid w:val="00894DB6"/>
    <w:rsid w:val="00896527"/>
    <w:rsid w:val="008A58AE"/>
    <w:rsid w:val="008A7034"/>
    <w:rsid w:val="008B549E"/>
    <w:rsid w:val="008B5561"/>
    <w:rsid w:val="008B7448"/>
    <w:rsid w:val="008E1DDC"/>
    <w:rsid w:val="008E6463"/>
    <w:rsid w:val="008F5A06"/>
    <w:rsid w:val="00902EF7"/>
    <w:rsid w:val="00910024"/>
    <w:rsid w:val="00917262"/>
    <w:rsid w:val="0092552E"/>
    <w:rsid w:val="00927C63"/>
    <w:rsid w:val="00932C43"/>
    <w:rsid w:val="00933AD1"/>
    <w:rsid w:val="009350EA"/>
    <w:rsid w:val="00937765"/>
    <w:rsid w:val="00940BBE"/>
    <w:rsid w:val="0094412D"/>
    <w:rsid w:val="00944F61"/>
    <w:rsid w:val="00954931"/>
    <w:rsid w:val="00966872"/>
    <w:rsid w:val="009752C4"/>
    <w:rsid w:val="00977EC2"/>
    <w:rsid w:val="00980ECB"/>
    <w:rsid w:val="009872E2"/>
    <w:rsid w:val="00996F95"/>
    <w:rsid w:val="00997CE1"/>
    <w:rsid w:val="009A14DF"/>
    <w:rsid w:val="009A729F"/>
    <w:rsid w:val="009C2555"/>
    <w:rsid w:val="009D3F97"/>
    <w:rsid w:val="009E4D6B"/>
    <w:rsid w:val="009E7DED"/>
    <w:rsid w:val="009F08D5"/>
    <w:rsid w:val="009F71C8"/>
    <w:rsid w:val="00A0017A"/>
    <w:rsid w:val="00A117B7"/>
    <w:rsid w:val="00A20BF1"/>
    <w:rsid w:val="00A21342"/>
    <w:rsid w:val="00A2483E"/>
    <w:rsid w:val="00A30CC5"/>
    <w:rsid w:val="00A4057A"/>
    <w:rsid w:val="00A4660D"/>
    <w:rsid w:val="00A51AE0"/>
    <w:rsid w:val="00A705EB"/>
    <w:rsid w:val="00A921D5"/>
    <w:rsid w:val="00AB739F"/>
    <w:rsid w:val="00AC1EB8"/>
    <w:rsid w:val="00AC421C"/>
    <w:rsid w:val="00AD4242"/>
    <w:rsid w:val="00AD4D36"/>
    <w:rsid w:val="00AD788B"/>
    <w:rsid w:val="00AE1A3E"/>
    <w:rsid w:val="00B04E49"/>
    <w:rsid w:val="00B3352F"/>
    <w:rsid w:val="00B50622"/>
    <w:rsid w:val="00B73242"/>
    <w:rsid w:val="00B74FF4"/>
    <w:rsid w:val="00B7680C"/>
    <w:rsid w:val="00B854FF"/>
    <w:rsid w:val="00BB21D5"/>
    <w:rsid w:val="00BB4F71"/>
    <w:rsid w:val="00BC4E22"/>
    <w:rsid w:val="00BF4718"/>
    <w:rsid w:val="00BF5209"/>
    <w:rsid w:val="00C075CD"/>
    <w:rsid w:val="00C11FFB"/>
    <w:rsid w:val="00C1212B"/>
    <w:rsid w:val="00C1356F"/>
    <w:rsid w:val="00C164F9"/>
    <w:rsid w:val="00C25134"/>
    <w:rsid w:val="00C36BDB"/>
    <w:rsid w:val="00C37EB0"/>
    <w:rsid w:val="00C533AF"/>
    <w:rsid w:val="00C560EB"/>
    <w:rsid w:val="00C56DDD"/>
    <w:rsid w:val="00C71CCB"/>
    <w:rsid w:val="00C861EE"/>
    <w:rsid w:val="00C9052D"/>
    <w:rsid w:val="00C90D88"/>
    <w:rsid w:val="00CA7C78"/>
    <w:rsid w:val="00CB2E92"/>
    <w:rsid w:val="00CC3C7C"/>
    <w:rsid w:val="00CC4A70"/>
    <w:rsid w:val="00CD660E"/>
    <w:rsid w:val="00CD7F69"/>
    <w:rsid w:val="00CE2484"/>
    <w:rsid w:val="00CE41E9"/>
    <w:rsid w:val="00CF26ED"/>
    <w:rsid w:val="00D0394F"/>
    <w:rsid w:val="00D06E00"/>
    <w:rsid w:val="00D2239B"/>
    <w:rsid w:val="00D241FA"/>
    <w:rsid w:val="00D523B9"/>
    <w:rsid w:val="00D5280E"/>
    <w:rsid w:val="00D6323E"/>
    <w:rsid w:val="00D64B25"/>
    <w:rsid w:val="00D6602D"/>
    <w:rsid w:val="00D71243"/>
    <w:rsid w:val="00DA70E6"/>
    <w:rsid w:val="00DB339F"/>
    <w:rsid w:val="00DB51B0"/>
    <w:rsid w:val="00DC0D1D"/>
    <w:rsid w:val="00DC1269"/>
    <w:rsid w:val="00DC447F"/>
    <w:rsid w:val="00DD1538"/>
    <w:rsid w:val="00DD7731"/>
    <w:rsid w:val="00E10243"/>
    <w:rsid w:val="00E12E34"/>
    <w:rsid w:val="00E21956"/>
    <w:rsid w:val="00E30B2F"/>
    <w:rsid w:val="00E3172B"/>
    <w:rsid w:val="00E44EB5"/>
    <w:rsid w:val="00E50E90"/>
    <w:rsid w:val="00E7503F"/>
    <w:rsid w:val="00E83B23"/>
    <w:rsid w:val="00E85DD7"/>
    <w:rsid w:val="00E907E1"/>
    <w:rsid w:val="00EA4D65"/>
    <w:rsid w:val="00EB0324"/>
    <w:rsid w:val="00EB3CFC"/>
    <w:rsid w:val="00ED283C"/>
    <w:rsid w:val="00ED5093"/>
    <w:rsid w:val="00ED50FB"/>
    <w:rsid w:val="00ED6108"/>
    <w:rsid w:val="00ED6916"/>
    <w:rsid w:val="00EE0984"/>
    <w:rsid w:val="00EE2907"/>
    <w:rsid w:val="00EE4EC2"/>
    <w:rsid w:val="00EF6B12"/>
    <w:rsid w:val="00F01019"/>
    <w:rsid w:val="00F063FC"/>
    <w:rsid w:val="00F06CB6"/>
    <w:rsid w:val="00F07364"/>
    <w:rsid w:val="00F12F6A"/>
    <w:rsid w:val="00F2242F"/>
    <w:rsid w:val="00F41366"/>
    <w:rsid w:val="00F504FD"/>
    <w:rsid w:val="00F508C2"/>
    <w:rsid w:val="00F550BA"/>
    <w:rsid w:val="00F64B10"/>
    <w:rsid w:val="00F654F7"/>
    <w:rsid w:val="00F838B6"/>
    <w:rsid w:val="00FC44F7"/>
    <w:rsid w:val="00FD0FBA"/>
    <w:rsid w:val="00FD2C75"/>
    <w:rsid w:val="00FD3C00"/>
    <w:rsid w:val="00FD437A"/>
    <w:rsid w:val="00FE38A8"/>
    <w:rsid w:val="00F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BA"/>
    <w:pPr>
      <w:suppressAutoHyphens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5F75BA"/>
    <w:pPr>
      <w:keepNext/>
      <w:tabs>
        <w:tab w:val="num" w:pos="0"/>
      </w:tabs>
      <w:ind w:left="-1276"/>
      <w:outlineLvl w:val="0"/>
    </w:pPr>
    <w:rPr>
      <w:sz w:val="36"/>
    </w:rPr>
  </w:style>
  <w:style w:type="paragraph" w:styleId="2">
    <w:name w:val="heading 2"/>
    <w:basedOn w:val="a"/>
    <w:next w:val="a"/>
    <w:qFormat/>
    <w:rsid w:val="005F75BA"/>
    <w:pPr>
      <w:keepNext/>
      <w:tabs>
        <w:tab w:val="num" w:pos="0"/>
      </w:tabs>
      <w:ind w:left="-1276" w:firstLine="992"/>
      <w:outlineLvl w:val="1"/>
    </w:pPr>
    <w:rPr>
      <w:sz w:val="28"/>
    </w:rPr>
  </w:style>
  <w:style w:type="paragraph" w:styleId="3">
    <w:name w:val="heading 3"/>
    <w:basedOn w:val="a"/>
    <w:next w:val="a"/>
    <w:qFormat/>
    <w:rsid w:val="005F75B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F75BA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F75BA"/>
  </w:style>
  <w:style w:type="character" w:customStyle="1" w:styleId="WW8Num1z1">
    <w:name w:val="WW8Num1z1"/>
    <w:rsid w:val="005F75BA"/>
  </w:style>
  <w:style w:type="character" w:customStyle="1" w:styleId="WW8Num1z2">
    <w:name w:val="WW8Num1z2"/>
    <w:rsid w:val="005F75BA"/>
  </w:style>
  <w:style w:type="character" w:customStyle="1" w:styleId="WW8Num1z3">
    <w:name w:val="WW8Num1z3"/>
    <w:rsid w:val="005F75BA"/>
  </w:style>
  <w:style w:type="character" w:customStyle="1" w:styleId="WW8Num1z4">
    <w:name w:val="WW8Num1z4"/>
    <w:rsid w:val="005F75BA"/>
  </w:style>
  <w:style w:type="character" w:customStyle="1" w:styleId="WW8Num1z5">
    <w:name w:val="WW8Num1z5"/>
    <w:rsid w:val="005F75BA"/>
  </w:style>
  <w:style w:type="character" w:customStyle="1" w:styleId="WW8Num1z6">
    <w:name w:val="WW8Num1z6"/>
    <w:rsid w:val="005F75BA"/>
  </w:style>
  <w:style w:type="character" w:customStyle="1" w:styleId="WW8Num1z7">
    <w:name w:val="WW8Num1z7"/>
    <w:rsid w:val="005F75BA"/>
  </w:style>
  <w:style w:type="character" w:customStyle="1" w:styleId="WW8Num1z8">
    <w:name w:val="WW8Num1z8"/>
    <w:rsid w:val="005F75BA"/>
  </w:style>
  <w:style w:type="character" w:customStyle="1" w:styleId="10">
    <w:name w:val="Основной шрифт абзаца1"/>
    <w:rsid w:val="005F75BA"/>
  </w:style>
  <w:style w:type="character" w:customStyle="1" w:styleId="a3">
    <w:name w:val="Основной текст Знак"/>
    <w:basedOn w:val="10"/>
    <w:rsid w:val="005F75BA"/>
  </w:style>
  <w:style w:type="character" w:customStyle="1" w:styleId="11">
    <w:name w:val="Заголовок 1 Знак"/>
    <w:basedOn w:val="10"/>
    <w:rsid w:val="005F75BA"/>
    <w:rPr>
      <w:sz w:val="36"/>
    </w:rPr>
  </w:style>
  <w:style w:type="character" w:customStyle="1" w:styleId="20">
    <w:name w:val="Заголовок 2 Знак"/>
    <w:basedOn w:val="10"/>
    <w:rsid w:val="005F75BA"/>
    <w:rPr>
      <w:sz w:val="28"/>
    </w:rPr>
  </w:style>
  <w:style w:type="paragraph" w:customStyle="1" w:styleId="a4">
    <w:name w:val="Заголовок"/>
    <w:basedOn w:val="a"/>
    <w:next w:val="a5"/>
    <w:rsid w:val="005F75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F75BA"/>
    <w:pPr>
      <w:spacing w:after="120"/>
    </w:pPr>
  </w:style>
  <w:style w:type="paragraph" w:styleId="a6">
    <w:name w:val="List"/>
    <w:basedOn w:val="a5"/>
    <w:rsid w:val="005F75BA"/>
    <w:rPr>
      <w:rFonts w:cs="Mangal"/>
    </w:rPr>
  </w:style>
  <w:style w:type="paragraph" w:customStyle="1" w:styleId="12">
    <w:name w:val="Название1"/>
    <w:basedOn w:val="a"/>
    <w:rsid w:val="005F75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F75B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5F75BA"/>
    <w:rPr>
      <w:sz w:val="36"/>
    </w:rPr>
  </w:style>
  <w:style w:type="paragraph" w:styleId="a8">
    <w:name w:val="Subtitle"/>
    <w:basedOn w:val="a"/>
    <w:next w:val="a5"/>
    <w:qFormat/>
    <w:rsid w:val="005F75BA"/>
    <w:pPr>
      <w:ind w:left="-993"/>
    </w:pPr>
    <w:rPr>
      <w:sz w:val="36"/>
    </w:rPr>
  </w:style>
  <w:style w:type="paragraph" w:styleId="a9">
    <w:name w:val="Body Text Indent"/>
    <w:basedOn w:val="a"/>
    <w:rsid w:val="005F75BA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5F75BA"/>
    <w:pPr>
      <w:widowControl w:val="0"/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aa">
    <w:name w:val="Содержимое таблицы"/>
    <w:basedOn w:val="a"/>
    <w:rsid w:val="005F75BA"/>
    <w:pPr>
      <w:suppressLineNumbers/>
    </w:pPr>
  </w:style>
  <w:style w:type="paragraph" w:customStyle="1" w:styleId="ab">
    <w:name w:val="Заголовок таблицы"/>
    <w:basedOn w:val="aa"/>
    <w:rsid w:val="005F75BA"/>
    <w:rPr>
      <w:b/>
      <w:bCs/>
    </w:rPr>
  </w:style>
  <w:style w:type="paragraph" w:customStyle="1" w:styleId="ConsPlusNormal">
    <w:name w:val="ConsPlusNormal"/>
    <w:rsid w:val="00C164F9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Title">
    <w:name w:val="ConsPlusTitle"/>
    <w:rsid w:val="00C2513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uiPriority w:val="99"/>
    <w:rsid w:val="00C251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33E6B"/>
    <w:rPr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33E6B"/>
    <w:rPr>
      <w:lang w:eastAsia="ar-SA"/>
    </w:rPr>
  </w:style>
  <w:style w:type="table" w:styleId="af0">
    <w:name w:val="Table Grid"/>
    <w:basedOn w:val="a1"/>
    <w:uiPriority w:val="59"/>
    <w:rsid w:val="00B854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0576-9BB7-4664-9FCE-F2B3CEC6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2946</CharactersWithSpaces>
  <SharedDoc>false</SharedDoc>
  <HLinks>
    <vt:vector size="30" baseType="variant">
      <vt:variant>
        <vt:i4>720968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P335</vt:lpwstr>
      </vt:variant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consultantplus://offline/ref=E341FE557B7AF8FC0D0294794106C3BFAD4AF0B9662078C4C26E10D79ADBjAN</vt:lpwstr>
      </vt:variant>
      <vt:variant>
        <vt:lpwstr/>
      </vt:variant>
      <vt:variant>
        <vt:i4>1376264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consultantplus://offline/ref=E341FE557B7AF8FC0D0294794106C3BFAD4AF0BB602378C4C26E10D79ADBjAN</vt:lpwstr>
      </vt:variant>
      <vt:variant>
        <vt:lpwstr/>
      </vt:variant>
      <vt:variant>
        <vt:i4>7733298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consultantplus://offline/ref=E341FE557B7AF8FC0D0294794106C3BFAD4BF0B8662578C4C26E10D79ABA82776A25B968B685A4ECDAjDN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Пользователь Windows</cp:lastModifiedBy>
  <cp:revision>20</cp:revision>
  <cp:lastPrinted>2020-12-15T11:59:00Z</cp:lastPrinted>
  <dcterms:created xsi:type="dcterms:W3CDTF">2019-09-18T07:45:00Z</dcterms:created>
  <dcterms:modified xsi:type="dcterms:W3CDTF">2020-12-15T12:02:00Z</dcterms:modified>
</cp:coreProperties>
</file>